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C30F2" w14:textId="77777777" w:rsidR="00C433A6" w:rsidRDefault="00C433A6" w:rsidP="00C433A6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5A6455BF" w14:textId="77777777" w:rsidR="007655ED" w:rsidRPr="007655ED" w:rsidRDefault="007655ED" w:rsidP="007655ED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63A62D7" w14:textId="77777777" w:rsidR="007655ED" w:rsidRPr="007655ED" w:rsidRDefault="007655ED" w:rsidP="00765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7655ED">
        <w:rPr>
          <w:rFonts w:ascii="Times New Roman" w:eastAsia="Times New Roman" w:hAnsi="Times New Roman" w:cs="Times New Roman"/>
          <w:b/>
          <w:bCs/>
          <w:sz w:val="28"/>
          <w:szCs w:val="28"/>
          <w:lang w:val="be-BY"/>
        </w:rPr>
        <w:t>Заданні  1 этапу рэспубліканскай алімпіяды па беларускай мове і літаратуры</w:t>
      </w:r>
    </w:p>
    <w:p w14:paraId="18EEC5DF" w14:textId="77777777" w:rsidR="007655ED" w:rsidRPr="00203736" w:rsidRDefault="007655ED" w:rsidP="007655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Х </w:t>
      </w:r>
      <w:proofErr w:type="spellStart"/>
      <w:r w:rsidRPr="0020373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клас</w:t>
      </w:r>
      <w:proofErr w:type="spellEnd"/>
    </w:p>
    <w:p w14:paraId="1B29C7D7" w14:textId="1F1B7B37" w:rsidR="007655ED" w:rsidRPr="00203736" w:rsidRDefault="007655ED" w:rsidP="007655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2CE4560D" w14:textId="77777777" w:rsidR="00325325" w:rsidRDefault="00325325" w:rsidP="0032532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51"/>
        <w:gridCol w:w="567"/>
        <w:gridCol w:w="850"/>
        <w:gridCol w:w="570"/>
        <w:gridCol w:w="845"/>
        <w:gridCol w:w="845"/>
        <w:gridCol w:w="845"/>
        <w:gridCol w:w="845"/>
        <w:gridCol w:w="845"/>
        <w:gridCol w:w="845"/>
        <w:gridCol w:w="1018"/>
      </w:tblGrid>
      <w:tr w:rsidR="00951048" w14:paraId="37AEC938" w14:textId="77777777" w:rsidTr="00951048">
        <w:tc>
          <w:tcPr>
            <w:tcW w:w="1384" w:type="dxa"/>
          </w:tcPr>
          <w:p w14:paraId="4EC60D7C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  <w:t>Заданні</w:t>
            </w:r>
          </w:p>
        </w:tc>
        <w:tc>
          <w:tcPr>
            <w:tcW w:w="851" w:type="dxa"/>
          </w:tcPr>
          <w:p w14:paraId="1F0022F1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1</w:t>
            </w:r>
          </w:p>
        </w:tc>
        <w:tc>
          <w:tcPr>
            <w:tcW w:w="567" w:type="dxa"/>
          </w:tcPr>
          <w:p w14:paraId="634949AC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2</w:t>
            </w:r>
          </w:p>
        </w:tc>
        <w:tc>
          <w:tcPr>
            <w:tcW w:w="850" w:type="dxa"/>
          </w:tcPr>
          <w:p w14:paraId="0D9C2853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3</w:t>
            </w:r>
          </w:p>
        </w:tc>
        <w:tc>
          <w:tcPr>
            <w:tcW w:w="570" w:type="dxa"/>
          </w:tcPr>
          <w:p w14:paraId="3AC3ADA7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4</w:t>
            </w:r>
          </w:p>
        </w:tc>
        <w:tc>
          <w:tcPr>
            <w:tcW w:w="845" w:type="dxa"/>
          </w:tcPr>
          <w:p w14:paraId="7FE9ADAA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5</w:t>
            </w:r>
          </w:p>
        </w:tc>
        <w:tc>
          <w:tcPr>
            <w:tcW w:w="845" w:type="dxa"/>
          </w:tcPr>
          <w:p w14:paraId="42B85655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6</w:t>
            </w:r>
          </w:p>
        </w:tc>
        <w:tc>
          <w:tcPr>
            <w:tcW w:w="845" w:type="dxa"/>
          </w:tcPr>
          <w:p w14:paraId="34D4D338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7</w:t>
            </w:r>
          </w:p>
        </w:tc>
        <w:tc>
          <w:tcPr>
            <w:tcW w:w="845" w:type="dxa"/>
          </w:tcPr>
          <w:p w14:paraId="63B7EB1A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8</w:t>
            </w:r>
          </w:p>
        </w:tc>
        <w:tc>
          <w:tcPr>
            <w:tcW w:w="845" w:type="dxa"/>
          </w:tcPr>
          <w:p w14:paraId="21C32388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9</w:t>
            </w:r>
          </w:p>
        </w:tc>
        <w:tc>
          <w:tcPr>
            <w:tcW w:w="845" w:type="dxa"/>
          </w:tcPr>
          <w:p w14:paraId="5636DF23" w14:textId="77777777" w:rsidR="00951048" w:rsidRPr="00951048" w:rsidRDefault="00951048" w:rsidP="00325325">
            <w:pPr>
              <w:jc w:val="center"/>
              <w:rPr>
                <w:rFonts w:ascii="Times New Roman" w:hAnsi="Times New Roman" w:cs="Times New Roman"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be-BY"/>
              </w:rPr>
              <w:t>10</w:t>
            </w:r>
          </w:p>
        </w:tc>
        <w:tc>
          <w:tcPr>
            <w:tcW w:w="845" w:type="dxa"/>
          </w:tcPr>
          <w:p w14:paraId="121B2D8A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  <w:t>Усяго</w:t>
            </w:r>
          </w:p>
        </w:tc>
      </w:tr>
      <w:tr w:rsidR="00951048" w14:paraId="72442936" w14:textId="77777777" w:rsidTr="00951048">
        <w:tc>
          <w:tcPr>
            <w:tcW w:w="1384" w:type="dxa"/>
          </w:tcPr>
          <w:p w14:paraId="476A4B20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  <w:t>Балы</w:t>
            </w:r>
          </w:p>
        </w:tc>
        <w:tc>
          <w:tcPr>
            <w:tcW w:w="851" w:type="dxa"/>
          </w:tcPr>
          <w:p w14:paraId="53D0E609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567" w:type="dxa"/>
          </w:tcPr>
          <w:p w14:paraId="1015D831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50" w:type="dxa"/>
          </w:tcPr>
          <w:p w14:paraId="31137903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570" w:type="dxa"/>
          </w:tcPr>
          <w:p w14:paraId="53163E2E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175C5F9A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4DCC5835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3360CB1D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235CD38E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3B2CB505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3D2950C4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  <w:tc>
          <w:tcPr>
            <w:tcW w:w="845" w:type="dxa"/>
          </w:tcPr>
          <w:p w14:paraId="750C41C5" w14:textId="77777777" w:rsidR="00951048" w:rsidRDefault="00951048" w:rsidP="00325325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be-BY"/>
              </w:rPr>
            </w:pPr>
          </w:p>
        </w:tc>
      </w:tr>
    </w:tbl>
    <w:p w14:paraId="3BEDE631" w14:textId="77777777" w:rsidR="00951048" w:rsidRPr="00951048" w:rsidRDefault="00951048" w:rsidP="00BA031E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14:paraId="30A4BD18" w14:textId="77777777" w:rsidR="00E1239A" w:rsidRPr="006B3162" w:rsidRDefault="00951048" w:rsidP="00B400F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>Заданне 1</w:t>
      </w:r>
      <w:r w:rsidR="003E6DD7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CF3861">
        <w:rPr>
          <w:rFonts w:ascii="Times New Roman" w:hAnsi="Times New Roman" w:cs="Times New Roman"/>
          <w:sz w:val="28"/>
          <w:szCs w:val="28"/>
          <w:lang w:val="be-BY"/>
        </w:rPr>
        <w:t xml:space="preserve">Выпішыце з верша У.Дубоўкі </w:t>
      </w:r>
      <w:r w:rsidR="007E266A">
        <w:rPr>
          <w:rFonts w:ascii="Times New Roman" w:hAnsi="Times New Roman" w:cs="Times New Roman"/>
          <w:sz w:val="28"/>
          <w:szCs w:val="28"/>
          <w:lang w:val="be-BY"/>
        </w:rPr>
        <w:t xml:space="preserve">па 1 </w:t>
      </w:r>
      <w:r w:rsidR="00CF3861">
        <w:rPr>
          <w:rFonts w:ascii="Times New Roman" w:hAnsi="Times New Roman" w:cs="Times New Roman"/>
          <w:sz w:val="28"/>
          <w:szCs w:val="28"/>
          <w:lang w:val="be-BY"/>
        </w:rPr>
        <w:t>слов</w:t>
      </w:r>
      <w:r w:rsidR="007E266A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CF3861">
        <w:rPr>
          <w:rFonts w:ascii="Times New Roman" w:hAnsi="Times New Roman" w:cs="Times New Roman"/>
          <w:sz w:val="28"/>
          <w:szCs w:val="28"/>
          <w:lang w:val="be-BY"/>
        </w:rPr>
        <w:t>-прыклад</w:t>
      </w:r>
      <w:r w:rsidR="007E266A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CF3861">
        <w:rPr>
          <w:rFonts w:ascii="Times New Roman" w:hAnsi="Times New Roman" w:cs="Times New Roman"/>
          <w:sz w:val="28"/>
          <w:szCs w:val="28"/>
          <w:lang w:val="be-BY"/>
        </w:rPr>
        <w:t xml:space="preserve"> з адметнымі для беларускай мовы фанетычнымі з’явамі. Назавіце гэтыя з’явы.</w:t>
      </w:r>
    </w:p>
    <w:p w14:paraId="3AF70CA6" w14:textId="77777777" w:rsidR="00E53A66" w:rsidRPr="006B3162" w:rsidRDefault="005D121F" w:rsidP="00E214C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CF3861">
        <w:rPr>
          <w:rFonts w:ascii="Times New Roman" w:hAnsi="Times New Roman" w:cs="Times New Roman"/>
          <w:i/>
          <w:sz w:val="28"/>
          <w:szCs w:val="28"/>
          <w:lang w:val="be-BY"/>
        </w:rPr>
        <w:t>7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F3861" w14:paraId="02ACBEE6" w14:textId="77777777" w:rsidTr="00CF3861">
        <w:tc>
          <w:tcPr>
            <w:tcW w:w="5068" w:type="dxa"/>
          </w:tcPr>
          <w:p w14:paraId="32AD085C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 Беларусь, мая шыпшына,</w:t>
            </w:r>
          </w:p>
          <w:p w14:paraId="332672E9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Зялёны ліст, чырвоны цвет!</w:t>
            </w:r>
          </w:p>
          <w:p w14:paraId="6513250A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ветры дзікім не загінеш,</w:t>
            </w:r>
          </w:p>
          <w:p w14:paraId="2A80ED04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Чарнобылем не зарасцеш.</w:t>
            </w:r>
          </w:p>
        </w:tc>
        <w:tc>
          <w:tcPr>
            <w:tcW w:w="5069" w:type="dxa"/>
          </w:tcPr>
          <w:p w14:paraId="2F117A03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Пялёсткамі тваімі стану,</w:t>
            </w:r>
          </w:p>
          <w:p w14:paraId="4C828A79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 дзіды сэрца накалю.</w:t>
            </w:r>
          </w:p>
          <w:p w14:paraId="47072570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Тваіх вачэй, пад колер сталі,</w:t>
            </w:r>
          </w:p>
          <w:p w14:paraId="78341F96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Праменне яснае люблю.</w:t>
            </w:r>
          </w:p>
        </w:tc>
      </w:tr>
    </w:tbl>
    <w:p w14:paraId="38242558" w14:textId="77777777" w:rsidR="008F221A" w:rsidRDefault="008F221A" w:rsidP="005D1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CF3861" w14:paraId="7FBA096B" w14:textId="77777777" w:rsidTr="00CF3861">
        <w:tc>
          <w:tcPr>
            <w:tcW w:w="5068" w:type="dxa"/>
          </w:tcPr>
          <w:p w14:paraId="5DB965C1" w14:textId="77777777" w:rsidR="00CF3861" w:rsidRDefault="00CF3861" w:rsidP="00CF38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Назвы з’явы</w:t>
            </w:r>
            <w:r w:rsidR="00C077F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                       </w:t>
            </w:r>
          </w:p>
        </w:tc>
        <w:tc>
          <w:tcPr>
            <w:tcW w:w="5069" w:type="dxa"/>
          </w:tcPr>
          <w:p w14:paraId="2C818437" w14:textId="77777777" w:rsidR="00CF3861" w:rsidRDefault="00CF3861" w:rsidP="00CF386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Прыклады з верша</w:t>
            </w:r>
          </w:p>
        </w:tc>
      </w:tr>
      <w:tr w:rsidR="00CF3861" w14:paraId="5A9D3FF4" w14:textId="77777777" w:rsidTr="00CF3861">
        <w:trPr>
          <w:trHeight w:val="3146"/>
        </w:trPr>
        <w:tc>
          <w:tcPr>
            <w:tcW w:w="5068" w:type="dxa"/>
          </w:tcPr>
          <w:p w14:paraId="1F084D1A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5069" w:type="dxa"/>
          </w:tcPr>
          <w:p w14:paraId="1C82A268" w14:textId="77777777" w:rsidR="00CF3861" w:rsidRDefault="00CF3861" w:rsidP="005D12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</w:tbl>
    <w:p w14:paraId="5DAB5B1D" w14:textId="77777777" w:rsidR="00CF3861" w:rsidRPr="008F221A" w:rsidRDefault="00CF3861" w:rsidP="005D1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11D361D2" w14:textId="77777777" w:rsidR="00E53A66" w:rsidRPr="006B3162" w:rsidRDefault="00E53A66" w:rsidP="005D121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2. </w:t>
      </w:r>
      <w:r w:rsidR="00BA031E" w:rsidRPr="006B316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077FC">
        <w:rPr>
          <w:rFonts w:ascii="Times New Roman" w:hAnsi="Times New Roman" w:cs="Times New Roman"/>
          <w:sz w:val="28"/>
          <w:szCs w:val="28"/>
          <w:lang w:val="be-BY"/>
        </w:rPr>
        <w:t>У галіновых слоўніках беларускай мовы зафіксавана значная колькасць дзеясловаў з асновай французскага паходжання, якія не маюць статуса літаратурнай нормы. Праз сінонімы патлумачце іх значэнне.</w:t>
      </w:r>
    </w:p>
    <w:p w14:paraId="755C798C" w14:textId="77777777" w:rsidR="00E53A66" w:rsidRPr="006B3162" w:rsidRDefault="00FF11F5" w:rsidP="00E214C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C077FC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77AFDBE7" w14:textId="77777777" w:rsidR="00183E10" w:rsidRDefault="00C077FC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Авантурыць - 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____________</w:t>
      </w:r>
    </w:p>
    <w:p w14:paraId="30942A6D" w14:textId="77777777" w:rsidR="00C077FC" w:rsidRDefault="00C077FC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банкетаваць - 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____________</w:t>
      </w:r>
    </w:p>
    <w:p w14:paraId="3F2C54AA" w14:textId="77777777" w:rsidR="00C077FC" w:rsidRDefault="00C077FC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візітаваць - __________________________________________________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____________</w:t>
      </w:r>
    </w:p>
    <w:p w14:paraId="22B8D906" w14:textId="77777777" w:rsidR="00C077FC" w:rsidRDefault="00C077FC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далікаціць - __________________________________________________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</w:t>
      </w:r>
    </w:p>
    <w:p w14:paraId="286A77CC" w14:textId="77777777" w:rsidR="00C077FC" w:rsidRDefault="00C077FC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фатыгавацца - 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</w:t>
      </w:r>
    </w:p>
    <w:p w14:paraId="1782A4EE" w14:textId="77777777" w:rsidR="00C077FC" w:rsidRPr="00183E10" w:rsidRDefault="00C077FC" w:rsidP="002E0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9FDED72" w14:textId="77777777" w:rsidR="00E214CA" w:rsidRPr="006B3162" w:rsidRDefault="00E214CA" w:rsidP="002E0A7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>Заданне 3</w:t>
      </w:r>
      <w:r w:rsidR="0029308A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99553A"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8F4034">
        <w:rPr>
          <w:rFonts w:ascii="Times New Roman" w:hAnsi="Times New Roman" w:cs="Times New Roman"/>
          <w:sz w:val="28"/>
          <w:szCs w:val="28"/>
          <w:lang w:val="be-BY"/>
        </w:rPr>
        <w:t>Побач са старабеларускімі найменнямі ліку запішыце словамі сучасныя лічэбнікі. Падлічыце, колькі атрымаецца, і запішыце выніковую лічбу таксама словамі.</w:t>
      </w:r>
    </w:p>
    <w:p w14:paraId="6D8ADD9E" w14:textId="77777777" w:rsidR="0029308A" w:rsidRPr="006B3162" w:rsidRDefault="00D170F4" w:rsidP="0029308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99553A" w:rsidRPr="006B3162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="002E0A74"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0364E0E0" w14:textId="77777777" w:rsidR="0029308A" w:rsidRPr="00401B9C" w:rsidRDefault="008F4034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Да </w:t>
      </w:r>
      <w:r w:rsidRPr="008F403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F4034">
        <w:rPr>
          <w:rFonts w:ascii="Times New Roman" w:hAnsi="Times New Roman" w:cs="Times New Roman"/>
          <w:b/>
          <w:sz w:val="28"/>
          <w:szCs w:val="28"/>
        </w:rPr>
        <w:t>полпята</w:t>
      </w:r>
      <w:proofErr w:type="spellEnd"/>
      <w:r w:rsidRPr="008F403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</w:t>
      </w:r>
    </w:p>
    <w:p w14:paraId="5013A932" w14:textId="77777777" w:rsidR="008F4034" w:rsidRPr="00401B9C" w:rsidRDefault="008F4034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дабавіць </w:t>
      </w:r>
      <w:r w:rsidRPr="008F403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F4034">
        <w:rPr>
          <w:rFonts w:ascii="Times New Roman" w:hAnsi="Times New Roman" w:cs="Times New Roman"/>
          <w:b/>
          <w:sz w:val="28"/>
          <w:szCs w:val="28"/>
        </w:rPr>
        <w:t>полтретьядцать</w:t>
      </w:r>
      <w:proofErr w:type="spellEnd"/>
      <w:r w:rsidRPr="008F403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</w:t>
      </w:r>
    </w:p>
    <w:p w14:paraId="1D4EC95E" w14:textId="77777777" w:rsidR="008F4034" w:rsidRPr="00401B9C" w:rsidRDefault="008F4034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адняць </w:t>
      </w:r>
      <w:r w:rsidRPr="008F403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F4034">
        <w:rPr>
          <w:rFonts w:ascii="Times New Roman" w:hAnsi="Times New Roman" w:cs="Times New Roman"/>
          <w:b/>
          <w:sz w:val="28"/>
          <w:szCs w:val="28"/>
        </w:rPr>
        <w:t>полтретя</w:t>
      </w:r>
      <w:proofErr w:type="spellEnd"/>
      <w:r w:rsidRPr="008F403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</w:t>
      </w:r>
    </w:p>
    <w:p w14:paraId="728FEBB2" w14:textId="77777777" w:rsidR="008F4034" w:rsidRDefault="008F4034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і зноў дабавіць </w:t>
      </w:r>
      <w:r w:rsidRPr="008F4034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F4034">
        <w:rPr>
          <w:rFonts w:ascii="Times New Roman" w:hAnsi="Times New Roman" w:cs="Times New Roman"/>
          <w:b/>
          <w:sz w:val="28"/>
          <w:szCs w:val="28"/>
        </w:rPr>
        <w:t>почетверты</w:t>
      </w:r>
      <w:proofErr w:type="spellEnd"/>
      <w:r w:rsidRPr="008F4034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</w:t>
      </w:r>
    </w:p>
    <w:p w14:paraId="1651EF9F" w14:textId="77777777" w:rsidR="008F4034" w:rsidRDefault="008F4034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атрымаем_____________________________________________________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</w:t>
      </w:r>
    </w:p>
    <w:p w14:paraId="60626639" w14:textId="77777777" w:rsidR="00EE4506" w:rsidRPr="008F4034" w:rsidRDefault="00EE4506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39F89324" w14:textId="77777777" w:rsidR="002908A7" w:rsidRPr="006B3162" w:rsidRDefault="002908A7" w:rsidP="00E53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4. </w:t>
      </w:r>
      <w:r w:rsidR="00B52436">
        <w:rPr>
          <w:rFonts w:ascii="Times New Roman" w:hAnsi="Times New Roman" w:cs="Times New Roman"/>
          <w:sz w:val="28"/>
          <w:szCs w:val="28"/>
          <w:lang w:val="be-BY"/>
        </w:rPr>
        <w:t>Устаўце прапушчаныя склады. Запішыце словы паслядоўна ў адпаведнасці з прыведзенымі значэннямі.</w:t>
      </w:r>
    </w:p>
    <w:p w14:paraId="10319E47" w14:textId="77777777" w:rsidR="002908A7" w:rsidRPr="006B3162" w:rsidRDefault="00E53BEF" w:rsidP="002908A7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Максімальны бал –</w:t>
      </w:r>
      <w:r w:rsidR="007E266A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5A91C73C" w14:textId="77777777" w:rsidR="00C77C1B" w:rsidRDefault="00B52436" w:rsidP="00401B9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Сек’юры..., …фірамб, апла…раваць, бо…стайлінг, мілас…на, пра…ст, ва…н, біфш…кс, раф…нг, …бют.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3543"/>
      </w:tblGrid>
      <w:tr w:rsidR="00B52436" w14:paraId="696880EA" w14:textId="77777777" w:rsidTr="00401B9C">
        <w:tc>
          <w:tcPr>
            <w:tcW w:w="6663" w:type="dxa"/>
          </w:tcPr>
          <w:p w14:paraId="2595208A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Трыкатажная тканіна з начосам для ўцяплення вопраткі.</w:t>
            </w:r>
          </w:p>
        </w:tc>
        <w:tc>
          <w:tcPr>
            <w:tcW w:w="3543" w:type="dxa"/>
          </w:tcPr>
          <w:p w14:paraId="650E1C82" w14:textId="77777777" w:rsidR="00B52436" w:rsidRPr="00B52436" w:rsidRDefault="00B52436" w:rsidP="00401B9C">
            <w:pPr>
              <w:pStyle w:val="a3"/>
              <w:ind w:left="0" w:right="-285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  <w:lang w:val="be-BY"/>
              </w:rPr>
            </w:pPr>
          </w:p>
        </w:tc>
      </w:tr>
      <w:tr w:rsidR="00B52436" w14:paraId="30776887" w14:textId="77777777" w:rsidTr="00401B9C">
        <w:tc>
          <w:tcPr>
            <w:tcW w:w="6663" w:type="dxa"/>
          </w:tcPr>
          <w:p w14:paraId="69267B1B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Першае выступленне артыста на сцэне.</w:t>
            </w:r>
          </w:p>
        </w:tc>
        <w:tc>
          <w:tcPr>
            <w:tcW w:w="3543" w:type="dxa"/>
          </w:tcPr>
          <w:p w14:paraId="044D9C72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0390F29A" w14:textId="77777777" w:rsidTr="00401B9C">
        <w:tc>
          <w:tcPr>
            <w:tcW w:w="6663" w:type="dxa"/>
          </w:tcPr>
          <w:p w14:paraId="6FF1D5D6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Хвалебны лірычны верш.</w:t>
            </w:r>
          </w:p>
        </w:tc>
        <w:tc>
          <w:tcPr>
            <w:tcW w:w="3543" w:type="dxa"/>
          </w:tcPr>
          <w:p w14:paraId="2BA567EE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0C8AD907" w14:textId="77777777" w:rsidTr="00401B9C">
        <w:tc>
          <w:tcPr>
            <w:tcW w:w="6663" w:type="dxa"/>
          </w:tcPr>
          <w:p w14:paraId="6AB7A8F4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Ахвяраванне бедняку, жабраку.</w:t>
            </w:r>
          </w:p>
        </w:tc>
        <w:tc>
          <w:tcPr>
            <w:tcW w:w="3543" w:type="dxa"/>
          </w:tcPr>
          <w:p w14:paraId="22D97C86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1DFAFD90" w14:textId="77777777" w:rsidTr="00401B9C">
        <w:tc>
          <w:tcPr>
            <w:tcW w:w="6663" w:type="dxa"/>
          </w:tcPr>
          <w:p w14:paraId="45B4ABCC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Кавалак абсмажанай ялавічыны.</w:t>
            </w:r>
          </w:p>
        </w:tc>
        <w:tc>
          <w:tcPr>
            <w:tcW w:w="3543" w:type="dxa"/>
          </w:tcPr>
          <w:p w14:paraId="3F2F8B2C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0ACF0A32" w14:textId="77777777" w:rsidTr="00401B9C">
        <w:tc>
          <w:tcPr>
            <w:tcW w:w="6663" w:type="dxa"/>
          </w:tcPr>
          <w:p w14:paraId="40DE4A57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Спуск на плытах ці лодках па горных рэках.</w:t>
            </w:r>
          </w:p>
        </w:tc>
        <w:tc>
          <w:tcPr>
            <w:tcW w:w="3543" w:type="dxa"/>
          </w:tcPr>
          <w:p w14:paraId="2AD6BAF5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7A66971B" w14:textId="77777777" w:rsidTr="00401B9C">
        <w:tc>
          <w:tcPr>
            <w:tcW w:w="6663" w:type="dxa"/>
          </w:tcPr>
          <w:p w14:paraId="43C6D4B0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Ахова, служба бяспекі.</w:t>
            </w:r>
          </w:p>
        </w:tc>
        <w:tc>
          <w:tcPr>
            <w:tcW w:w="3543" w:type="dxa"/>
          </w:tcPr>
          <w:p w14:paraId="3DDA4A71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12EFBC44" w14:textId="77777777" w:rsidTr="00401B9C">
        <w:tc>
          <w:tcPr>
            <w:tcW w:w="6663" w:type="dxa"/>
          </w:tcPr>
          <w:p w14:paraId="4CBFE0A4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Сістэма практыкаванняў для паляпшэння фігуры.</w:t>
            </w:r>
          </w:p>
        </w:tc>
        <w:tc>
          <w:tcPr>
            <w:tcW w:w="3543" w:type="dxa"/>
          </w:tcPr>
          <w:p w14:paraId="7819DAE7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7F8F5240" w14:textId="77777777" w:rsidTr="00401B9C">
        <w:tc>
          <w:tcPr>
            <w:tcW w:w="6663" w:type="dxa"/>
          </w:tcPr>
          <w:p w14:paraId="1216495C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Пляскаць у далоні ў знак прывітання ці адабрэння.</w:t>
            </w:r>
          </w:p>
        </w:tc>
        <w:tc>
          <w:tcPr>
            <w:tcW w:w="3543" w:type="dxa"/>
          </w:tcPr>
          <w:p w14:paraId="7C08FAED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B52436" w14:paraId="490D71EA" w14:textId="77777777" w:rsidTr="00401B9C">
        <w:tc>
          <w:tcPr>
            <w:tcW w:w="6663" w:type="dxa"/>
          </w:tcPr>
          <w:p w14:paraId="385360B4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B52436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Рашучае і катэгарычнае пярэчанне, заявы аб нязгодзе.</w:t>
            </w:r>
          </w:p>
        </w:tc>
        <w:tc>
          <w:tcPr>
            <w:tcW w:w="3543" w:type="dxa"/>
          </w:tcPr>
          <w:p w14:paraId="71B1B22E" w14:textId="77777777" w:rsidR="00B52436" w:rsidRPr="00B52436" w:rsidRDefault="00B52436" w:rsidP="00C77C1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</w:tbl>
    <w:p w14:paraId="23D80ABB" w14:textId="77777777" w:rsidR="00B52436" w:rsidRPr="00C77C1B" w:rsidRDefault="00B52436" w:rsidP="00C77C1B">
      <w:pPr>
        <w:pStyle w:val="a3"/>
        <w:spacing w:after="0" w:line="240" w:lineRule="auto"/>
        <w:ind w:left="435"/>
        <w:jc w:val="both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14:paraId="322070EA" w14:textId="77777777" w:rsidR="004E2E33" w:rsidRPr="006B3162" w:rsidRDefault="00F40F39" w:rsidP="00896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5. </w:t>
      </w:r>
      <w:r w:rsidR="000D5328">
        <w:rPr>
          <w:rFonts w:ascii="Times New Roman" w:hAnsi="Times New Roman" w:cs="Times New Roman"/>
          <w:sz w:val="28"/>
          <w:szCs w:val="28"/>
          <w:lang w:val="be-BY"/>
        </w:rPr>
        <w:t>Запішыце па-беларуску “кулінарныя” словы і словазлучэнні.</w:t>
      </w:r>
    </w:p>
    <w:p w14:paraId="219897B4" w14:textId="77777777" w:rsidR="0089666B" w:rsidRDefault="00BD5BA2" w:rsidP="004E2E33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</w:t>
      </w:r>
      <w:r w:rsidR="007C7A53" w:rsidRPr="006B3162">
        <w:rPr>
          <w:rFonts w:ascii="Times New Roman" w:hAnsi="Times New Roman" w:cs="Times New Roman"/>
          <w:i/>
          <w:sz w:val="28"/>
          <w:szCs w:val="28"/>
          <w:lang w:val="be-BY"/>
        </w:rPr>
        <w:t>–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772928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="00915AA8"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76008DEF" w14:textId="77777777" w:rsidR="007729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Парное молоко - 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</w:t>
      </w:r>
    </w:p>
    <w:p w14:paraId="0E51F6D9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Пригоршня ягод - 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</w:t>
      </w:r>
    </w:p>
    <w:p w14:paraId="7977A165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Жирная селёдка - 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</w:t>
      </w:r>
    </w:p>
    <w:p w14:paraId="7D77933A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Копченые колбасы - 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</w:t>
      </w:r>
    </w:p>
    <w:p w14:paraId="6F581BDE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Поджарка (ежа) - 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</w:t>
      </w:r>
    </w:p>
    <w:p w14:paraId="223200F9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Приятного аппетита - 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</w:t>
      </w:r>
    </w:p>
    <w:p w14:paraId="735C0488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Колбаса из потрохов - 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</w:t>
      </w:r>
    </w:p>
    <w:p w14:paraId="2C26B877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Кофе со сливками  - 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</w:t>
      </w:r>
    </w:p>
    <w:p w14:paraId="647F65CD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Селедочный рассол - 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</w:t>
      </w:r>
    </w:p>
    <w:p w14:paraId="067148A3" w14:textId="77777777" w:rsidR="000D5328" w:rsidRPr="000D5328" w:rsidRDefault="000D5328" w:rsidP="00401B9C">
      <w:pPr>
        <w:pStyle w:val="a3"/>
        <w:numPr>
          <w:ilvl w:val="0"/>
          <w:numId w:val="22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Постный бульон - 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</w:t>
      </w:r>
    </w:p>
    <w:p w14:paraId="42FC3C8D" w14:textId="77777777" w:rsidR="00915AA8" w:rsidRPr="006B3162" w:rsidRDefault="00915AA8" w:rsidP="00915AA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61ABD4EC" w14:textId="77777777" w:rsidR="00AB129A" w:rsidRPr="006B3162" w:rsidRDefault="00AB129A" w:rsidP="00DA3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6. </w:t>
      </w:r>
      <w:r w:rsidR="00F9063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92DC4">
        <w:rPr>
          <w:rFonts w:ascii="Times New Roman" w:hAnsi="Times New Roman" w:cs="Times New Roman"/>
          <w:sz w:val="28"/>
          <w:szCs w:val="28"/>
          <w:lang w:val="be-BY"/>
        </w:rPr>
        <w:t xml:space="preserve">Перакладзіце рускамоўныя афарызмы на беларускую мову і патлумачце іх значэнне. </w:t>
      </w:r>
    </w:p>
    <w:p w14:paraId="18144A90" w14:textId="77777777" w:rsidR="00AB129A" w:rsidRPr="006B3162" w:rsidRDefault="00AB129A" w:rsidP="00AB129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692DC4">
        <w:rPr>
          <w:rFonts w:ascii="Times New Roman" w:hAnsi="Times New Roman" w:cs="Times New Roman"/>
          <w:i/>
          <w:sz w:val="28"/>
          <w:szCs w:val="28"/>
          <w:lang w:val="be-BY"/>
        </w:rPr>
        <w:t>6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3260"/>
        <w:gridCol w:w="2977"/>
        <w:gridCol w:w="2941"/>
      </w:tblGrid>
      <w:tr w:rsidR="00692DC4" w14:paraId="64A55561" w14:textId="77777777" w:rsidTr="00692DC4">
        <w:tc>
          <w:tcPr>
            <w:tcW w:w="533" w:type="dxa"/>
          </w:tcPr>
          <w:p w14:paraId="5D7D2E35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№</w:t>
            </w:r>
          </w:p>
        </w:tc>
        <w:tc>
          <w:tcPr>
            <w:tcW w:w="3260" w:type="dxa"/>
          </w:tcPr>
          <w:p w14:paraId="2662946D" w14:textId="77777777" w:rsidR="00692DC4" w:rsidRPr="00692DC4" w:rsidRDefault="00692DC4" w:rsidP="00692D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Афарызм</w:t>
            </w:r>
          </w:p>
        </w:tc>
        <w:tc>
          <w:tcPr>
            <w:tcW w:w="2977" w:type="dxa"/>
          </w:tcPr>
          <w:p w14:paraId="2EE4E607" w14:textId="77777777" w:rsidR="00692DC4" w:rsidRPr="00692DC4" w:rsidRDefault="00692DC4" w:rsidP="00692D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Пераклад</w:t>
            </w:r>
          </w:p>
        </w:tc>
        <w:tc>
          <w:tcPr>
            <w:tcW w:w="2941" w:type="dxa"/>
          </w:tcPr>
          <w:p w14:paraId="1E595883" w14:textId="77777777" w:rsidR="00692DC4" w:rsidRPr="00692DC4" w:rsidRDefault="00692DC4" w:rsidP="00692DC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Значэнне</w:t>
            </w:r>
          </w:p>
        </w:tc>
      </w:tr>
      <w:tr w:rsidR="00692DC4" w14:paraId="05E1CC5D" w14:textId="77777777" w:rsidTr="00692DC4">
        <w:tc>
          <w:tcPr>
            <w:tcW w:w="533" w:type="dxa"/>
          </w:tcPr>
          <w:p w14:paraId="35C9687E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1</w:t>
            </w:r>
          </w:p>
        </w:tc>
        <w:tc>
          <w:tcPr>
            <w:tcW w:w="3260" w:type="dxa"/>
          </w:tcPr>
          <w:p w14:paraId="0ABA8617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 каждого портного свой взгляд на искусство </w:t>
            </w:r>
            <w:r w:rsidRPr="00692DC4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692DC4">
              <w:rPr>
                <w:rFonts w:ascii="Times New Roman" w:hAnsi="Times New Roman" w:cs="Times New Roman"/>
                <w:i/>
                <w:sz w:val="26"/>
                <w:szCs w:val="26"/>
              </w:rPr>
              <w:t>Казьма</w:t>
            </w:r>
            <w:proofErr w:type="spellEnd"/>
            <w:r w:rsidRPr="00692DC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Прутков)</w:t>
            </w:r>
          </w:p>
        </w:tc>
        <w:tc>
          <w:tcPr>
            <w:tcW w:w="2977" w:type="dxa"/>
          </w:tcPr>
          <w:p w14:paraId="30B6CB71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941" w:type="dxa"/>
          </w:tcPr>
          <w:p w14:paraId="6FA77288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692DC4" w14:paraId="7B9658BA" w14:textId="77777777" w:rsidTr="00692DC4">
        <w:tc>
          <w:tcPr>
            <w:tcW w:w="533" w:type="dxa"/>
          </w:tcPr>
          <w:p w14:paraId="4269B020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2</w:t>
            </w:r>
          </w:p>
        </w:tc>
        <w:tc>
          <w:tcPr>
            <w:tcW w:w="3260" w:type="dxa"/>
          </w:tcPr>
          <w:p w14:paraId="6B969922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Путь в ад вымощен благими намерениями </w:t>
            </w:r>
            <w:r w:rsidRPr="00692DC4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(Вальтэр Скот)</w:t>
            </w:r>
          </w:p>
        </w:tc>
        <w:tc>
          <w:tcPr>
            <w:tcW w:w="2977" w:type="dxa"/>
          </w:tcPr>
          <w:p w14:paraId="0B7DA192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941" w:type="dxa"/>
          </w:tcPr>
          <w:p w14:paraId="6DAC0706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692DC4" w14:paraId="3AA4E787" w14:textId="77777777" w:rsidTr="00692DC4">
        <w:tc>
          <w:tcPr>
            <w:tcW w:w="533" w:type="dxa"/>
          </w:tcPr>
          <w:p w14:paraId="51D6D8F9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3</w:t>
            </w:r>
          </w:p>
        </w:tc>
        <w:tc>
          <w:tcPr>
            <w:tcW w:w="3260" w:type="dxa"/>
          </w:tcPr>
          <w:p w14:paraId="3A4E969C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Все счастливые семьи похожи друг на друга, каждая несчастливая семья несчастлива по-своему </w:t>
            </w:r>
            <w:r w:rsidRPr="00692DC4">
              <w:rPr>
                <w:rFonts w:ascii="Times New Roman" w:hAnsi="Times New Roman" w:cs="Times New Roman"/>
                <w:i/>
                <w:sz w:val="26"/>
                <w:szCs w:val="26"/>
                <w:lang w:val="be-BY"/>
              </w:rPr>
              <w:t>(Л.Толстой “Анна Каренина”)</w:t>
            </w:r>
          </w:p>
        </w:tc>
        <w:tc>
          <w:tcPr>
            <w:tcW w:w="2977" w:type="dxa"/>
          </w:tcPr>
          <w:p w14:paraId="73F4A374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941" w:type="dxa"/>
          </w:tcPr>
          <w:p w14:paraId="0B2F8F9B" w14:textId="77777777" w:rsidR="00692DC4" w:rsidRPr="00692DC4" w:rsidRDefault="00692DC4" w:rsidP="002C12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</w:tbl>
    <w:p w14:paraId="6353050D" w14:textId="77777777" w:rsidR="002C125B" w:rsidRPr="00F90638" w:rsidRDefault="002C125B" w:rsidP="002C125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2F5A9DB" w14:textId="77777777" w:rsidR="009E5159" w:rsidRPr="006B3162" w:rsidRDefault="009E5159" w:rsidP="0015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7. </w:t>
      </w:r>
      <w:r w:rsidR="009C1051">
        <w:rPr>
          <w:rFonts w:ascii="Times New Roman" w:hAnsi="Times New Roman" w:cs="Times New Roman"/>
          <w:sz w:val="28"/>
          <w:szCs w:val="28"/>
          <w:lang w:val="be-BY"/>
        </w:rPr>
        <w:t>Устанавіце суаднесенасць паміж сказамі і іх тыпамі.</w:t>
      </w:r>
    </w:p>
    <w:p w14:paraId="2581D9C7" w14:textId="77777777" w:rsidR="009E5159" w:rsidRPr="006B3162" w:rsidRDefault="00644E36" w:rsidP="00644E36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9C1051">
        <w:rPr>
          <w:rFonts w:ascii="Times New Roman" w:hAnsi="Times New Roman" w:cs="Times New Roman"/>
          <w:i/>
          <w:sz w:val="28"/>
          <w:szCs w:val="28"/>
          <w:lang w:val="be-BY"/>
        </w:rPr>
        <w:t>2</w:t>
      </w:r>
      <w:r w:rsidR="00FE51A3"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4997"/>
        <w:gridCol w:w="4999"/>
      </w:tblGrid>
      <w:tr w:rsidR="009C1051" w14:paraId="19BB5214" w14:textId="77777777" w:rsidTr="009C1051">
        <w:tc>
          <w:tcPr>
            <w:tcW w:w="5068" w:type="dxa"/>
          </w:tcPr>
          <w:p w14:paraId="018C6903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А) На радзіме і паміраць лягчэй.</w:t>
            </w:r>
          </w:p>
        </w:tc>
        <w:tc>
          <w:tcPr>
            <w:tcW w:w="5069" w:type="dxa"/>
          </w:tcPr>
          <w:p w14:paraId="02A547AC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1) аднасастаўны абагульнена-асабовы;</w:t>
            </w:r>
          </w:p>
        </w:tc>
      </w:tr>
      <w:tr w:rsidR="009C1051" w14:paraId="60689DD8" w14:textId="77777777" w:rsidTr="009C1051">
        <w:tc>
          <w:tcPr>
            <w:tcW w:w="5068" w:type="dxa"/>
          </w:tcPr>
          <w:p w14:paraId="424877E8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Б) Добра вучыць паслухмянага.</w:t>
            </w:r>
          </w:p>
        </w:tc>
        <w:tc>
          <w:tcPr>
            <w:tcW w:w="5069" w:type="dxa"/>
          </w:tcPr>
          <w:p w14:paraId="712CD808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2) аднасастаўны безасабовы;</w:t>
            </w:r>
          </w:p>
        </w:tc>
      </w:tr>
      <w:tr w:rsidR="009C1051" w14:paraId="6AC3D309" w14:textId="77777777" w:rsidTr="009C1051">
        <w:tc>
          <w:tcPr>
            <w:tcW w:w="5068" w:type="dxa"/>
          </w:tcPr>
          <w:p w14:paraId="287C59E3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В) Сілаю не будзеш мілаю.</w:t>
            </w:r>
          </w:p>
        </w:tc>
        <w:tc>
          <w:tcPr>
            <w:tcW w:w="5069" w:type="dxa"/>
          </w:tcPr>
          <w:p w14:paraId="45911AF4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3) двухсастаўны;</w:t>
            </w:r>
          </w:p>
        </w:tc>
      </w:tr>
      <w:tr w:rsidR="009C1051" w14:paraId="4E122887" w14:textId="77777777" w:rsidTr="009C1051">
        <w:tc>
          <w:tcPr>
            <w:tcW w:w="5068" w:type="dxa"/>
          </w:tcPr>
          <w:p w14:paraId="7583FCA6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Г) Клюй, курка, крупкі!</w:t>
            </w:r>
          </w:p>
        </w:tc>
        <w:tc>
          <w:tcPr>
            <w:tcW w:w="5069" w:type="dxa"/>
          </w:tcPr>
          <w:p w14:paraId="63805A39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4) аднасастаўны пэўна-асабовы;</w:t>
            </w:r>
          </w:p>
        </w:tc>
      </w:tr>
      <w:tr w:rsidR="009C1051" w14:paraId="3B143D00" w14:textId="77777777" w:rsidTr="009C1051">
        <w:tc>
          <w:tcPr>
            <w:tcW w:w="5068" w:type="dxa"/>
          </w:tcPr>
          <w:p w14:paraId="29A9AB7F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Д) У пана жыць пагана.</w:t>
            </w:r>
          </w:p>
        </w:tc>
        <w:tc>
          <w:tcPr>
            <w:tcW w:w="5069" w:type="dxa"/>
          </w:tcPr>
          <w:p w14:paraId="6D24E28D" w14:textId="77777777" w:rsidR="009C1051" w:rsidRPr="009C1051" w:rsidRDefault="009C1051" w:rsidP="0034109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5) аднасастаўны няпэўна-асабовы.</w:t>
            </w:r>
          </w:p>
        </w:tc>
      </w:tr>
    </w:tbl>
    <w:p w14:paraId="1274F38F" w14:textId="77777777" w:rsidR="007C4C04" w:rsidRDefault="00401B9C" w:rsidP="0034109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__А-____; Б-__; В-____; Г- __; Д -___.</w:t>
      </w:r>
    </w:p>
    <w:p w14:paraId="2BB05E29" w14:textId="77777777" w:rsidR="00401B9C" w:rsidRDefault="00401B9C" w:rsidP="0034109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14:paraId="281920FD" w14:textId="77777777" w:rsidR="001E7B31" w:rsidRPr="006B3162" w:rsidRDefault="00C56028" w:rsidP="0034109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8. </w:t>
      </w:r>
      <w:r w:rsidR="001579A0">
        <w:rPr>
          <w:rFonts w:ascii="Times New Roman" w:hAnsi="Times New Roman" w:cs="Times New Roman"/>
          <w:sz w:val="28"/>
          <w:szCs w:val="28"/>
          <w:lang w:val="be-BY"/>
        </w:rPr>
        <w:t>Запішыце назоўнікі ў прапанаваных склонавых формах</w:t>
      </w:r>
    </w:p>
    <w:p w14:paraId="6713586F" w14:textId="77777777" w:rsidR="008E7A3F" w:rsidRPr="006B3162" w:rsidRDefault="008E7A3F" w:rsidP="0034109A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DC78F3">
        <w:rPr>
          <w:rFonts w:ascii="Times New Roman" w:hAnsi="Times New Roman" w:cs="Times New Roman"/>
          <w:i/>
          <w:sz w:val="28"/>
          <w:szCs w:val="28"/>
          <w:lang w:val="be-BY"/>
        </w:rPr>
        <w:t>6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784"/>
      </w:tblGrid>
      <w:tr w:rsidR="001579A0" w14:paraId="44B8DFE2" w14:textId="77777777" w:rsidTr="00401B9C">
        <w:tc>
          <w:tcPr>
            <w:tcW w:w="5245" w:type="dxa"/>
          </w:tcPr>
          <w:p w14:paraId="6C3481F3" w14:textId="77777777" w:rsidR="001579A0" w:rsidRPr="001579A0" w:rsidRDefault="001579A0" w:rsidP="001579A0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1579A0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Месны склон адзін. лік:</w:t>
            </w:r>
          </w:p>
        </w:tc>
        <w:tc>
          <w:tcPr>
            <w:tcW w:w="4784" w:type="dxa"/>
          </w:tcPr>
          <w:p w14:paraId="356A2922" w14:textId="77777777" w:rsidR="001579A0" w:rsidRPr="001579A0" w:rsidRDefault="001579A0" w:rsidP="001579A0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1579A0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Творны склон адзін.лік:</w:t>
            </w:r>
          </w:p>
        </w:tc>
      </w:tr>
      <w:tr w:rsidR="001579A0" w:rsidRPr="001579A0" w14:paraId="3DDF0F14" w14:textId="77777777" w:rsidTr="00401B9C">
        <w:tc>
          <w:tcPr>
            <w:tcW w:w="5245" w:type="dxa"/>
          </w:tcPr>
          <w:p w14:paraId="0371B57A" w14:textId="77777777" w:rsidR="001579A0" w:rsidRPr="001579A0" w:rsidRDefault="001579A0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задуха (парнасць, духата)  - </w:t>
            </w:r>
          </w:p>
        </w:tc>
        <w:tc>
          <w:tcPr>
            <w:tcW w:w="4784" w:type="dxa"/>
          </w:tcPr>
          <w:p w14:paraId="3C4BAAAA" w14:textId="77777777" w:rsidR="001579A0" w:rsidRPr="001579A0" w:rsidRDefault="001579A0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засень - </w:t>
            </w:r>
          </w:p>
        </w:tc>
      </w:tr>
      <w:tr w:rsidR="001579A0" w:rsidRPr="001579A0" w14:paraId="2E93EDF3" w14:textId="77777777" w:rsidTr="00401B9C">
        <w:tc>
          <w:tcPr>
            <w:tcW w:w="5245" w:type="dxa"/>
          </w:tcPr>
          <w:p w14:paraId="31524B82" w14:textId="77777777" w:rsidR="001579A0" w:rsidRPr="001579A0" w:rsidRDefault="001579A0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залатар (майстар) -  </w:t>
            </w:r>
          </w:p>
        </w:tc>
        <w:tc>
          <w:tcPr>
            <w:tcW w:w="4784" w:type="dxa"/>
          </w:tcPr>
          <w:p w14:paraId="3D277A84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Косця -</w:t>
            </w:r>
          </w:p>
        </w:tc>
      </w:tr>
      <w:tr w:rsidR="001579A0" w:rsidRPr="001579A0" w14:paraId="489826D3" w14:textId="77777777" w:rsidTr="00401B9C">
        <w:tc>
          <w:tcPr>
            <w:tcW w:w="5245" w:type="dxa"/>
          </w:tcPr>
          <w:p w14:paraId="7C1C4E81" w14:textId="77777777" w:rsidR="001579A0" w:rsidRPr="001579A0" w:rsidRDefault="001579A0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замок - </w:t>
            </w:r>
          </w:p>
        </w:tc>
        <w:tc>
          <w:tcPr>
            <w:tcW w:w="4784" w:type="dxa"/>
          </w:tcPr>
          <w:p w14:paraId="64FC92C9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косць -</w:t>
            </w:r>
          </w:p>
        </w:tc>
      </w:tr>
      <w:tr w:rsidR="001579A0" w:rsidRPr="001579A0" w14:paraId="5DCB8B39" w14:textId="77777777" w:rsidTr="00401B9C">
        <w:tc>
          <w:tcPr>
            <w:tcW w:w="5245" w:type="dxa"/>
          </w:tcPr>
          <w:p w14:paraId="10164585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засаўка -</w:t>
            </w:r>
          </w:p>
        </w:tc>
        <w:tc>
          <w:tcPr>
            <w:tcW w:w="4784" w:type="dxa"/>
          </w:tcPr>
          <w:p w14:paraId="4175C320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свякроў -</w:t>
            </w:r>
          </w:p>
        </w:tc>
      </w:tr>
      <w:tr w:rsidR="001579A0" w:rsidRPr="001579A0" w14:paraId="583259DE" w14:textId="77777777" w:rsidTr="00401B9C">
        <w:tc>
          <w:tcPr>
            <w:tcW w:w="5245" w:type="dxa"/>
          </w:tcPr>
          <w:p w14:paraId="64A8F96C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збан -</w:t>
            </w:r>
          </w:p>
        </w:tc>
        <w:tc>
          <w:tcPr>
            <w:tcW w:w="4784" w:type="dxa"/>
          </w:tcPr>
          <w:p w14:paraId="41759DC5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жаль -</w:t>
            </w:r>
          </w:p>
        </w:tc>
      </w:tr>
      <w:tr w:rsidR="001579A0" w:rsidRPr="001579A0" w14:paraId="5E9DBE4B" w14:textId="77777777" w:rsidTr="00401B9C">
        <w:tc>
          <w:tcPr>
            <w:tcW w:w="5245" w:type="dxa"/>
          </w:tcPr>
          <w:p w14:paraId="1EAE888B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звяга -</w:t>
            </w:r>
          </w:p>
        </w:tc>
        <w:tc>
          <w:tcPr>
            <w:tcW w:w="4784" w:type="dxa"/>
          </w:tcPr>
          <w:p w14:paraId="28B90FBE" w14:textId="77777777" w:rsidR="001579A0" w:rsidRPr="001579A0" w:rsidRDefault="007E266A" w:rsidP="000F5C25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рэч -</w:t>
            </w:r>
          </w:p>
        </w:tc>
      </w:tr>
    </w:tbl>
    <w:p w14:paraId="649A2E04" w14:textId="77777777" w:rsidR="000F5C25" w:rsidRPr="00F710D9" w:rsidRDefault="000F5C25" w:rsidP="001579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14:paraId="09E44971" w14:textId="77777777" w:rsidR="00777077" w:rsidRPr="006B3162" w:rsidRDefault="00777077" w:rsidP="003A148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</w:t>
      </w:r>
      <w:r w:rsidR="001579A0">
        <w:rPr>
          <w:rFonts w:ascii="Times New Roman" w:hAnsi="Times New Roman" w:cs="Times New Roman"/>
          <w:b/>
          <w:sz w:val="28"/>
          <w:szCs w:val="28"/>
          <w:lang w:val="be-BY"/>
        </w:rPr>
        <w:t>9</w:t>
      </w: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="003A148F" w:rsidRPr="003A148F">
        <w:rPr>
          <w:rFonts w:ascii="Times New Roman" w:hAnsi="Times New Roman" w:cs="Times New Roman"/>
          <w:sz w:val="28"/>
          <w:szCs w:val="28"/>
          <w:lang w:val="be-BY"/>
        </w:rPr>
        <w:t xml:space="preserve">Замест </w:t>
      </w:r>
      <w:r w:rsidR="003A148F">
        <w:rPr>
          <w:rFonts w:ascii="Times New Roman" w:hAnsi="Times New Roman" w:cs="Times New Roman"/>
          <w:sz w:val="28"/>
          <w:szCs w:val="28"/>
          <w:lang w:val="be-BY"/>
        </w:rPr>
        <w:t>метанімічных перыфраз запішыце імёны і прозвішчы пісьменнікаў.</w:t>
      </w:r>
    </w:p>
    <w:p w14:paraId="15E21C71" w14:textId="77777777" w:rsidR="00777077" w:rsidRPr="006B3162" w:rsidRDefault="00777077" w:rsidP="00777077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 w:rsidR="003A148F">
        <w:rPr>
          <w:rFonts w:ascii="Times New Roman" w:hAnsi="Times New Roman" w:cs="Times New Roman"/>
          <w:i/>
          <w:sz w:val="28"/>
          <w:szCs w:val="28"/>
          <w:lang w:val="be-BY"/>
        </w:rPr>
        <w:t>5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3A148F" w:rsidRPr="001C406B" w14:paraId="5B669CD4" w14:textId="77777777" w:rsidTr="003A148F">
        <w:tc>
          <w:tcPr>
            <w:tcW w:w="2534" w:type="dxa"/>
          </w:tcPr>
          <w:p w14:paraId="1E69CADB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Перыфраза</w:t>
            </w:r>
          </w:p>
        </w:tc>
        <w:tc>
          <w:tcPr>
            <w:tcW w:w="2534" w:type="dxa"/>
          </w:tcPr>
          <w:p w14:paraId="5B98090D" w14:textId="77777777" w:rsid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Імя і прозвішча пісьменніка</w:t>
            </w:r>
          </w:p>
          <w:p w14:paraId="72A01B3A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(або псеўданім)</w:t>
            </w:r>
          </w:p>
        </w:tc>
        <w:tc>
          <w:tcPr>
            <w:tcW w:w="2534" w:type="dxa"/>
          </w:tcPr>
          <w:p w14:paraId="0341624E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Перыфраза</w:t>
            </w:r>
          </w:p>
        </w:tc>
        <w:tc>
          <w:tcPr>
            <w:tcW w:w="2535" w:type="dxa"/>
          </w:tcPr>
          <w:p w14:paraId="7E6502E7" w14:textId="77777777" w:rsid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Імя і прозвішча пісьменніка </w:t>
            </w:r>
          </w:p>
          <w:p w14:paraId="042D5D72" w14:textId="77777777" w:rsidR="003A148F" w:rsidRPr="003A148F" w:rsidRDefault="003A148F" w:rsidP="003A148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 w:rsidRP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(або псеўданім)</w:t>
            </w:r>
          </w:p>
        </w:tc>
      </w:tr>
      <w:tr w:rsidR="003A148F" w14:paraId="25BE9D6D" w14:textId="77777777" w:rsidTr="003A148F">
        <w:tc>
          <w:tcPr>
            <w:tcW w:w="2534" w:type="dxa"/>
          </w:tcPr>
          <w:p w14:paraId="0A9B569F" w14:textId="77777777" w:rsidR="003A148F" w:rsidRPr="003A148F" w:rsidRDefault="003A148F" w:rsidP="001579A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Аўтар </w:t>
            </w:r>
            <w:r w:rsidR="001579A0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байкі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1579A0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Малпін жарт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4" w:type="dxa"/>
          </w:tcPr>
          <w:p w14:paraId="0456D0EE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1199F2A9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Аўтар 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фантастычнага твора 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Лісцік серабрыстай таполі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5" w:type="dxa"/>
          </w:tcPr>
          <w:p w14:paraId="59FEF9B6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2CD95040" w14:textId="77777777" w:rsidTr="003A148F">
        <w:tc>
          <w:tcPr>
            <w:tcW w:w="2534" w:type="dxa"/>
          </w:tcPr>
          <w:p w14:paraId="1CAA1E10" w14:textId="77777777" w:rsidR="003A148F" w:rsidRPr="003A148F" w:rsidRDefault="001579A0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паэмы</w:t>
            </w:r>
            <w:r w:rsid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Курган</w:t>
            </w:r>
            <w:r w:rsidR="003A148F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4" w:type="dxa"/>
          </w:tcPr>
          <w:p w14:paraId="45501FE2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2DE3F34D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ка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артыкула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Шануйце роднае слова!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5" w:type="dxa"/>
          </w:tcPr>
          <w:p w14:paraId="1CF98E6B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21553C05" w14:textId="77777777" w:rsidTr="003A148F">
        <w:tc>
          <w:tcPr>
            <w:tcW w:w="2534" w:type="dxa"/>
          </w:tcPr>
          <w:p w14:paraId="27E875A0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апавядання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Незагойная рана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4" w:type="dxa"/>
          </w:tcPr>
          <w:p w14:paraId="1BF554D1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2DC399AA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Аўтар 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нарыса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Зямля пад белымі крыламі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5" w:type="dxa"/>
          </w:tcPr>
          <w:p w14:paraId="43EACA07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452AD02B" w14:textId="77777777" w:rsidTr="003A148F">
        <w:tc>
          <w:tcPr>
            <w:tcW w:w="2534" w:type="dxa"/>
          </w:tcPr>
          <w:p w14:paraId="5DEC5E9C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Аўтар 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апавядання 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На Каляды к сыну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4" w:type="dxa"/>
          </w:tcPr>
          <w:p w14:paraId="4FF67BDC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3DFA840F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Аўтар 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рамана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Меч князя Вячкі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5" w:type="dxa"/>
          </w:tcPr>
          <w:p w14:paraId="4EA904D2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  <w:tr w:rsidR="003A148F" w14:paraId="406AA305" w14:textId="77777777" w:rsidTr="003A148F">
        <w:tc>
          <w:tcPr>
            <w:tcW w:w="2534" w:type="dxa"/>
          </w:tcPr>
          <w:p w14:paraId="1680E055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апавядання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Настаўнік чарчэння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4" w:type="dxa"/>
          </w:tcPr>
          <w:p w14:paraId="692AE721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2534" w:type="dxa"/>
          </w:tcPr>
          <w:p w14:paraId="2DF1DD6B" w14:textId="77777777" w:rsidR="003A148F" w:rsidRPr="003A148F" w:rsidRDefault="003A148F" w:rsidP="009106FC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Аўтар апавядання “</w:t>
            </w:r>
            <w:r w:rsidR="009106FC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Дзяльба кабанчыка</w:t>
            </w:r>
            <w:r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>”</w:t>
            </w:r>
          </w:p>
        </w:tc>
        <w:tc>
          <w:tcPr>
            <w:tcW w:w="2535" w:type="dxa"/>
          </w:tcPr>
          <w:p w14:paraId="32C81216" w14:textId="77777777" w:rsidR="003A148F" w:rsidRPr="003A148F" w:rsidRDefault="003A148F" w:rsidP="00E57D5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</w:tr>
    </w:tbl>
    <w:p w14:paraId="55FCC62A" w14:textId="77777777" w:rsidR="00367B2F" w:rsidRDefault="00367B2F" w:rsidP="00E57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14:paraId="5D4B20CF" w14:textId="77777777" w:rsidR="003E4A13" w:rsidRPr="006B3162" w:rsidRDefault="003E4A13" w:rsidP="003E4A1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Заданне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10</w:t>
      </w:r>
      <w:r w:rsidRPr="006B3162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t>Прачытайце радкі з верша Р.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Б</w:t>
      </w:r>
      <w:r>
        <w:rPr>
          <w:rFonts w:ascii="Times New Roman" w:hAnsi="Times New Roman" w:cs="Times New Roman"/>
          <w:sz w:val="28"/>
          <w:szCs w:val="28"/>
          <w:lang w:val="be-BY"/>
        </w:rPr>
        <w:t>арадуліна. Запішыце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1) семантычную інтэрпрэтацыю назоўніка дом (3 балы); 2) важны культурна-эпічны стэрэатып беларусаў, адлюстраваны ў гэтым сказе (ідэю сказа) (3 балы).</w:t>
      </w:r>
    </w:p>
    <w:p w14:paraId="26368017" w14:textId="77777777" w:rsidR="003E4A13" w:rsidRDefault="003E4A13" w:rsidP="003E4A13">
      <w:pPr>
        <w:spacing w:after="0" w:line="240" w:lineRule="auto"/>
        <w:ind w:left="426"/>
        <w:jc w:val="right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 xml:space="preserve">Максімальны бал – 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6</w:t>
      </w:r>
      <w:r w:rsidRPr="006B3162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14:paraId="13DCB27F" w14:textId="77777777" w:rsidR="003E4A13" w:rsidRDefault="003E4A13" w:rsidP="003E4A13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“Трэба дома бываць часцей,</w:t>
      </w:r>
    </w:p>
    <w:p w14:paraId="14B87833" w14:textId="77777777" w:rsidR="003E4A13" w:rsidRDefault="003E4A13" w:rsidP="003E4A13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Трэба дома бываць не госцем…”</w:t>
      </w:r>
    </w:p>
    <w:p w14:paraId="03E7E9A3" w14:textId="77777777" w:rsidR="003E4A13" w:rsidRPr="003E4A13" w:rsidRDefault="003E4A13" w:rsidP="00401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________________________________________________________________________________________________________</w:t>
      </w:r>
      <w:r w:rsidR="00401B9C">
        <w:rPr>
          <w:rFonts w:ascii="Times New Roman" w:hAnsi="Times New Roman" w:cs="Times New Roman"/>
          <w:sz w:val="28"/>
          <w:szCs w:val="28"/>
          <w:lang w:val="be-BY"/>
        </w:rPr>
        <w:t>________________________________________</w:t>
      </w:r>
    </w:p>
    <w:p w14:paraId="72FAD306" w14:textId="77777777" w:rsidR="003E4A13" w:rsidRPr="003A148F" w:rsidRDefault="003E4A13" w:rsidP="00E57D5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sectPr w:rsidR="003E4A13" w:rsidRPr="003A148F" w:rsidSect="00401B9C">
      <w:pgSz w:w="11906" w:h="16838"/>
      <w:pgMar w:top="284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512B"/>
    <w:multiLevelType w:val="hybridMultilevel"/>
    <w:tmpl w:val="D4EC0F1E"/>
    <w:lvl w:ilvl="0" w:tplc="7BB8DC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51FA7"/>
    <w:multiLevelType w:val="hybridMultilevel"/>
    <w:tmpl w:val="8CCA9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15626"/>
    <w:multiLevelType w:val="hybridMultilevel"/>
    <w:tmpl w:val="91D6267A"/>
    <w:lvl w:ilvl="0" w:tplc="704689F8">
      <w:start w:val="10"/>
      <w:numFmt w:val="bullet"/>
      <w:lvlText w:val="-"/>
      <w:lvlJc w:val="left"/>
      <w:pPr>
        <w:ind w:left="185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8263DD9"/>
    <w:multiLevelType w:val="hybridMultilevel"/>
    <w:tmpl w:val="96E440C0"/>
    <w:lvl w:ilvl="0" w:tplc="6EA424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360C5F"/>
    <w:multiLevelType w:val="hybridMultilevel"/>
    <w:tmpl w:val="C8CE3642"/>
    <w:lvl w:ilvl="0" w:tplc="7E2AB7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E006D6"/>
    <w:multiLevelType w:val="hybridMultilevel"/>
    <w:tmpl w:val="5ED69484"/>
    <w:lvl w:ilvl="0" w:tplc="2E0013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AEC7906"/>
    <w:multiLevelType w:val="hybridMultilevel"/>
    <w:tmpl w:val="6D40C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8060F"/>
    <w:multiLevelType w:val="hybridMultilevel"/>
    <w:tmpl w:val="B8D8DC94"/>
    <w:lvl w:ilvl="0" w:tplc="211465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2914797"/>
    <w:multiLevelType w:val="hybridMultilevel"/>
    <w:tmpl w:val="EC0E8D0E"/>
    <w:lvl w:ilvl="0" w:tplc="78640D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30108FE"/>
    <w:multiLevelType w:val="hybridMultilevel"/>
    <w:tmpl w:val="B3E4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953E8"/>
    <w:multiLevelType w:val="hybridMultilevel"/>
    <w:tmpl w:val="39306068"/>
    <w:lvl w:ilvl="0" w:tplc="46081C04">
      <w:start w:val="10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8062370"/>
    <w:multiLevelType w:val="hybridMultilevel"/>
    <w:tmpl w:val="5018FFC6"/>
    <w:lvl w:ilvl="0" w:tplc="0B00644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C1B4F87"/>
    <w:multiLevelType w:val="hybridMultilevel"/>
    <w:tmpl w:val="13B68F8E"/>
    <w:lvl w:ilvl="0" w:tplc="B084502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68F49D6"/>
    <w:multiLevelType w:val="hybridMultilevel"/>
    <w:tmpl w:val="2A766132"/>
    <w:lvl w:ilvl="0" w:tplc="17825BA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7671E93"/>
    <w:multiLevelType w:val="hybridMultilevel"/>
    <w:tmpl w:val="02B4EC9E"/>
    <w:lvl w:ilvl="0" w:tplc="C0F893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3054E89"/>
    <w:multiLevelType w:val="hybridMultilevel"/>
    <w:tmpl w:val="E9A02A0C"/>
    <w:lvl w:ilvl="0" w:tplc="BAC0F5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E4563DF"/>
    <w:multiLevelType w:val="hybridMultilevel"/>
    <w:tmpl w:val="1A22E45C"/>
    <w:lvl w:ilvl="0" w:tplc="37425D8E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66229FB"/>
    <w:multiLevelType w:val="hybridMultilevel"/>
    <w:tmpl w:val="CEBC985E"/>
    <w:lvl w:ilvl="0" w:tplc="FB0A36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B8C4AA1"/>
    <w:multiLevelType w:val="hybridMultilevel"/>
    <w:tmpl w:val="05862F9A"/>
    <w:lvl w:ilvl="0" w:tplc="C11CD7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9A82550"/>
    <w:multiLevelType w:val="hybridMultilevel"/>
    <w:tmpl w:val="EA3475C8"/>
    <w:lvl w:ilvl="0" w:tplc="FE7A2C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9161BF2"/>
    <w:multiLevelType w:val="hybridMultilevel"/>
    <w:tmpl w:val="B06219D6"/>
    <w:lvl w:ilvl="0" w:tplc="48B4AB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E3177F"/>
    <w:multiLevelType w:val="hybridMultilevel"/>
    <w:tmpl w:val="1C181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412B9"/>
    <w:multiLevelType w:val="hybridMultilevel"/>
    <w:tmpl w:val="C1CAE962"/>
    <w:lvl w:ilvl="0" w:tplc="03901814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11"/>
  </w:num>
  <w:num w:numId="8">
    <w:abstractNumId w:val="18"/>
  </w:num>
  <w:num w:numId="9">
    <w:abstractNumId w:val="12"/>
  </w:num>
  <w:num w:numId="10">
    <w:abstractNumId w:val="7"/>
  </w:num>
  <w:num w:numId="11">
    <w:abstractNumId w:val="5"/>
  </w:num>
  <w:num w:numId="12">
    <w:abstractNumId w:val="15"/>
  </w:num>
  <w:num w:numId="13">
    <w:abstractNumId w:val="19"/>
  </w:num>
  <w:num w:numId="14">
    <w:abstractNumId w:val="14"/>
  </w:num>
  <w:num w:numId="15">
    <w:abstractNumId w:val="16"/>
  </w:num>
  <w:num w:numId="16">
    <w:abstractNumId w:val="8"/>
  </w:num>
  <w:num w:numId="17">
    <w:abstractNumId w:val="20"/>
  </w:num>
  <w:num w:numId="18">
    <w:abstractNumId w:val="1"/>
  </w:num>
  <w:num w:numId="19">
    <w:abstractNumId w:val="0"/>
  </w:num>
  <w:num w:numId="20">
    <w:abstractNumId w:val="17"/>
  </w:num>
  <w:num w:numId="21">
    <w:abstractNumId w:val="9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3A6"/>
    <w:rsid w:val="000010B0"/>
    <w:rsid w:val="000054AC"/>
    <w:rsid w:val="000347FD"/>
    <w:rsid w:val="00071E0D"/>
    <w:rsid w:val="000965D5"/>
    <w:rsid w:val="000B22DA"/>
    <w:rsid w:val="000D5328"/>
    <w:rsid w:val="000F080B"/>
    <w:rsid w:val="000F5C25"/>
    <w:rsid w:val="00123F36"/>
    <w:rsid w:val="001524D6"/>
    <w:rsid w:val="001579A0"/>
    <w:rsid w:val="00183E10"/>
    <w:rsid w:val="001846F4"/>
    <w:rsid w:val="001C406B"/>
    <w:rsid w:val="001E7B31"/>
    <w:rsid w:val="001F44EA"/>
    <w:rsid w:val="001F4C25"/>
    <w:rsid w:val="00200120"/>
    <w:rsid w:val="00211302"/>
    <w:rsid w:val="00226282"/>
    <w:rsid w:val="00235F5A"/>
    <w:rsid w:val="00245741"/>
    <w:rsid w:val="00265BAC"/>
    <w:rsid w:val="002711A5"/>
    <w:rsid w:val="002908A7"/>
    <w:rsid w:val="0029308A"/>
    <w:rsid w:val="002946E2"/>
    <w:rsid w:val="002A77D1"/>
    <w:rsid w:val="002C125B"/>
    <w:rsid w:val="002E0A74"/>
    <w:rsid w:val="002F61E4"/>
    <w:rsid w:val="00310775"/>
    <w:rsid w:val="00325325"/>
    <w:rsid w:val="0033240A"/>
    <w:rsid w:val="0034109A"/>
    <w:rsid w:val="0034798C"/>
    <w:rsid w:val="00363B56"/>
    <w:rsid w:val="00367B2F"/>
    <w:rsid w:val="003A148F"/>
    <w:rsid w:val="003D2AA0"/>
    <w:rsid w:val="003E4A13"/>
    <w:rsid w:val="003E6DD7"/>
    <w:rsid w:val="003E7E24"/>
    <w:rsid w:val="00401B9C"/>
    <w:rsid w:val="00410F3F"/>
    <w:rsid w:val="0042069F"/>
    <w:rsid w:val="00437F6C"/>
    <w:rsid w:val="00454D80"/>
    <w:rsid w:val="00475C8E"/>
    <w:rsid w:val="0049616D"/>
    <w:rsid w:val="004A3EA8"/>
    <w:rsid w:val="004B359D"/>
    <w:rsid w:val="004B57A7"/>
    <w:rsid w:val="004E2E33"/>
    <w:rsid w:val="004E3DD7"/>
    <w:rsid w:val="004E3E13"/>
    <w:rsid w:val="00504116"/>
    <w:rsid w:val="005118E2"/>
    <w:rsid w:val="00515819"/>
    <w:rsid w:val="00516DFC"/>
    <w:rsid w:val="00522F8E"/>
    <w:rsid w:val="00524B53"/>
    <w:rsid w:val="00544927"/>
    <w:rsid w:val="005559B0"/>
    <w:rsid w:val="005571A0"/>
    <w:rsid w:val="00562AC7"/>
    <w:rsid w:val="00563523"/>
    <w:rsid w:val="00567595"/>
    <w:rsid w:val="005703FB"/>
    <w:rsid w:val="005C1849"/>
    <w:rsid w:val="005D121F"/>
    <w:rsid w:val="00602DBF"/>
    <w:rsid w:val="00642292"/>
    <w:rsid w:val="00644E36"/>
    <w:rsid w:val="006645FC"/>
    <w:rsid w:val="00672A4A"/>
    <w:rsid w:val="00692DC4"/>
    <w:rsid w:val="00694CE7"/>
    <w:rsid w:val="00695493"/>
    <w:rsid w:val="006A175D"/>
    <w:rsid w:val="006B042D"/>
    <w:rsid w:val="006B3162"/>
    <w:rsid w:val="006B3E8E"/>
    <w:rsid w:val="00722620"/>
    <w:rsid w:val="00733B66"/>
    <w:rsid w:val="0075060C"/>
    <w:rsid w:val="007574D6"/>
    <w:rsid w:val="007655ED"/>
    <w:rsid w:val="00772928"/>
    <w:rsid w:val="00777077"/>
    <w:rsid w:val="007C3C24"/>
    <w:rsid w:val="007C4C04"/>
    <w:rsid w:val="007C7A53"/>
    <w:rsid w:val="007E266A"/>
    <w:rsid w:val="007F7BD3"/>
    <w:rsid w:val="008249EF"/>
    <w:rsid w:val="00824BEC"/>
    <w:rsid w:val="00831B4A"/>
    <w:rsid w:val="0088343A"/>
    <w:rsid w:val="0089666B"/>
    <w:rsid w:val="008A44DD"/>
    <w:rsid w:val="008E4E74"/>
    <w:rsid w:val="008E7A3F"/>
    <w:rsid w:val="008F221A"/>
    <w:rsid w:val="008F4034"/>
    <w:rsid w:val="009106FC"/>
    <w:rsid w:val="00915AA8"/>
    <w:rsid w:val="00937B50"/>
    <w:rsid w:val="00951048"/>
    <w:rsid w:val="00960EF6"/>
    <w:rsid w:val="009637C9"/>
    <w:rsid w:val="0099553A"/>
    <w:rsid w:val="009B6CA2"/>
    <w:rsid w:val="009C1051"/>
    <w:rsid w:val="009E5159"/>
    <w:rsid w:val="00A00EA4"/>
    <w:rsid w:val="00A251CC"/>
    <w:rsid w:val="00A341B0"/>
    <w:rsid w:val="00A72CF9"/>
    <w:rsid w:val="00A756A3"/>
    <w:rsid w:val="00AB129A"/>
    <w:rsid w:val="00AB7BD3"/>
    <w:rsid w:val="00AC29C3"/>
    <w:rsid w:val="00AE031F"/>
    <w:rsid w:val="00AF5EFA"/>
    <w:rsid w:val="00B06971"/>
    <w:rsid w:val="00B154D0"/>
    <w:rsid w:val="00B400F8"/>
    <w:rsid w:val="00B41357"/>
    <w:rsid w:val="00B52436"/>
    <w:rsid w:val="00B579EE"/>
    <w:rsid w:val="00B652D1"/>
    <w:rsid w:val="00B854F6"/>
    <w:rsid w:val="00BA031E"/>
    <w:rsid w:val="00BC6D52"/>
    <w:rsid w:val="00BD2383"/>
    <w:rsid w:val="00BD5BA2"/>
    <w:rsid w:val="00BF2BC6"/>
    <w:rsid w:val="00BF46CF"/>
    <w:rsid w:val="00C077FC"/>
    <w:rsid w:val="00C101D7"/>
    <w:rsid w:val="00C433A6"/>
    <w:rsid w:val="00C56028"/>
    <w:rsid w:val="00C662B6"/>
    <w:rsid w:val="00C77C1B"/>
    <w:rsid w:val="00CF3861"/>
    <w:rsid w:val="00D01DAB"/>
    <w:rsid w:val="00D170F4"/>
    <w:rsid w:val="00D41780"/>
    <w:rsid w:val="00D522B9"/>
    <w:rsid w:val="00D67A5E"/>
    <w:rsid w:val="00D76273"/>
    <w:rsid w:val="00D920CF"/>
    <w:rsid w:val="00DA3A72"/>
    <w:rsid w:val="00DB45E0"/>
    <w:rsid w:val="00DC4E8B"/>
    <w:rsid w:val="00DC78F3"/>
    <w:rsid w:val="00E05787"/>
    <w:rsid w:val="00E1239A"/>
    <w:rsid w:val="00E214CA"/>
    <w:rsid w:val="00E53A66"/>
    <w:rsid w:val="00E53BEF"/>
    <w:rsid w:val="00E57D56"/>
    <w:rsid w:val="00E736A6"/>
    <w:rsid w:val="00E77480"/>
    <w:rsid w:val="00E81E34"/>
    <w:rsid w:val="00E83601"/>
    <w:rsid w:val="00EC6015"/>
    <w:rsid w:val="00ED1111"/>
    <w:rsid w:val="00EE4506"/>
    <w:rsid w:val="00EE5B2F"/>
    <w:rsid w:val="00F0663D"/>
    <w:rsid w:val="00F15F8E"/>
    <w:rsid w:val="00F40F39"/>
    <w:rsid w:val="00F44517"/>
    <w:rsid w:val="00F6682A"/>
    <w:rsid w:val="00F67FE1"/>
    <w:rsid w:val="00F710D9"/>
    <w:rsid w:val="00F75382"/>
    <w:rsid w:val="00F90638"/>
    <w:rsid w:val="00FE51A3"/>
    <w:rsid w:val="00FE6591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1262"/>
  <w15:docId w15:val="{28E3D2EA-1995-42AC-AEB0-75479AFF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0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3A6"/>
    <w:pPr>
      <w:ind w:left="720"/>
      <w:contextualSpacing/>
    </w:pPr>
  </w:style>
  <w:style w:type="table" w:styleId="a4">
    <w:name w:val="Table Grid"/>
    <w:basedOn w:val="a1"/>
    <w:uiPriority w:val="59"/>
    <w:rsid w:val="00A756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2B52D-7E82-4A1D-86C4-2B7C7610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7</cp:revision>
  <cp:lastPrinted>2019-10-21T11:17:00Z</cp:lastPrinted>
  <dcterms:created xsi:type="dcterms:W3CDTF">2019-10-21T11:01:00Z</dcterms:created>
  <dcterms:modified xsi:type="dcterms:W3CDTF">2023-11-03T11:36:00Z</dcterms:modified>
</cp:coreProperties>
</file>